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EE8" w:rsidRDefault="00A91B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1332596</wp:posOffset>
                </wp:positionH>
                <wp:positionV relativeFrom="paragraph">
                  <wp:posOffset>5918985</wp:posOffset>
                </wp:positionV>
                <wp:extent cx="7190740" cy="720090"/>
                <wp:effectExtent l="0" t="0" r="0" b="38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074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B15" w:rsidRPr="008D366B" w:rsidRDefault="008D366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 w:rsidRPr="008D366B"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江崎外科内科</w:t>
                            </w:r>
                            <w:r w:rsidRPr="008D366B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91B15" w:rsidRPr="008D366B">
                              <w:rPr>
                                <w:sz w:val="72"/>
                                <w:szCs w:val="72"/>
                              </w:rPr>
                              <w:t>TEL:0568-75-2211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4.95pt;margin-top:466.05pt;width:566.2pt;height:56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" stroked="f">
                <v:textbox>
                  <w:txbxContent>
                    <w:p w:rsidR="00A91B15" w:rsidRPr="008D366B" w:rsidRDefault="008D366B">
                      <w:pPr>
                        <w:rPr>
                          <w:sz w:val="72"/>
                          <w:szCs w:val="72"/>
                        </w:rPr>
                      </w:pPr>
                      <w:bookmarkStart w:id="1" w:name="_GoBack"/>
                      <w:r w:rsidRPr="008D366B">
                        <w:rPr>
                          <w:rFonts w:hint="eastAsia"/>
                          <w:b/>
                          <w:sz w:val="72"/>
                          <w:szCs w:val="72"/>
                        </w:rPr>
                        <w:t>江崎外科内科</w:t>
                      </w:r>
                      <w:r w:rsidRPr="008D366B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91B15" w:rsidRPr="008D366B">
                        <w:rPr>
                          <w:sz w:val="72"/>
                          <w:szCs w:val="72"/>
                        </w:rPr>
                        <w:t>TEL:0568-75-2211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122684</wp:posOffset>
            </wp:positionH>
            <wp:positionV relativeFrom="paragraph">
              <wp:posOffset>0</wp:posOffset>
            </wp:positionV>
            <wp:extent cx="9500461" cy="5832323"/>
            <wp:effectExtent l="0" t="0" r="571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0461" cy="5832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0EE8" w:rsidSect="00A91B1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15"/>
    <w:rsid w:val="00040EE8"/>
    <w:rsid w:val="008D366B"/>
    <w:rsid w:val="00A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14E6D8-45E1-463D-A2F9-8363374D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1B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安江 正光</dc:creator>
  <cp:keywords/>
  <dc:description/>
  <cp:lastModifiedBy>安江 正光</cp:lastModifiedBy>
  <cp:revision>2</cp:revision>
  <cp:lastPrinted>2022-03-03T08:37:00Z</cp:lastPrinted>
  <dcterms:created xsi:type="dcterms:W3CDTF">2022-03-03T08:33:00Z</dcterms:created>
  <dcterms:modified xsi:type="dcterms:W3CDTF">2022-03-03T08:59:00Z</dcterms:modified>
</cp:coreProperties>
</file>